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000" w:rsidRDefault="0080583B" w:rsidP="00CA2FEA">
      <w:pPr>
        <w:jc w:val="center"/>
        <w:rPr>
          <w:rFonts w:ascii="Jokerman" w:hAnsi="Jokerman"/>
          <w:sz w:val="52"/>
          <w:szCs w:val="52"/>
        </w:rPr>
      </w:pPr>
      <w:r w:rsidRPr="0080583B">
        <w:rPr>
          <w:rFonts w:ascii="Jokerman" w:hAnsi="Jokerman"/>
          <w:sz w:val="52"/>
          <w:szCs w:val="52"/>
        </w:rPr>
        <w:t>Literature Circle Job Descriptions</w:t>
      </w:r>
    </w:p>
    <w:tbl>
      <w:tblPr>
        <w:tblStyle w:val="TableGrid"/>
        <w:tblW w:w="0" w:type="auto"/>
        <w:tblLook w:val="04A0"/>
      </w:tblPr>
      <w:tblGrid>
        <w:gridCol w:w="5778"/>
        <w:gridCol w:w="5387"/>
      </w:tblGrid>
      <w:tr w:rsidR="0080583B" w:rsidTr="0036731B">
        <w:trPr>
          <w:trHeight w:val="6125"/>
        </w:trPr>
        <w:tc>
          <w:tcPr>
            <w:tcW w:w="5778" w:type="dxa"/>
          </w:tcPr>
          <w:p w:rsidR="0080583B" w:rsidRDefault="0080583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Discussion Director</w:t>
            </w:r>
            <w:r w:rsidR="0036731B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CA2FEA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89288" cy="679144"/>
                  <wp:effectExtent l="19050" t="0" r="0" b="0"/>
                  <wp:docPr id="1" name="Picture 1" descr="C:\Users\lewisb\AppData\Local\Microsoft\Windows\Temporary Internet Files\Content.IE5\EWD909JR\MC90005396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wisb\AppData\Local\Microsoft\Windows\Temporary Internet Files\Content.IE5\EWD909JR\MC90005396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451" cy="6793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83B" w:rsidRDefault="0080583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80583B" w:rsidRPr="0036731B" w:rsidRDefault="0036731B" w:rsidP="0080583B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36731B">
              <w:rPr>
                <w:rFonts w:ascii="Comic Sans MS" w:hAnsi="Comic Sans MS"/>
                <w:sz w:val="24"/>
                <w:szCs w:val="24"/>
              </w:rPr>
              <w:t xml:space="preserve">Create 3 to 5 interesting </w:t>
            </w:r>
            <w:r w:rsidR="0080583B" w:rsidRPr="0036731B">
              <w:rPr>
                <w:rFonts w:ascii="Comic Sans MS" w:hAnsi="Comic Sans MS"/>
                <w:sz w:val="24"/>
                <w:szCs w:val="24"/>
              </w:rPr>
              <w:t>discussion questions. (FAT questions)</w:t>
            </w:r>
          </w:p>
          <w:p w:rsidR="0080583B" w:rsidRPr="0036731B" w:rsidRDefault="0080583B" w:rsidP="0080583B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36731B">
              <w:rPr>
                <w:rFonts w:ascii="Comic Sans MS" w:hAnsi="Comic Sans MS"/>
                <w:sz w:val="24"/>
                <w:szCs w:val="24"/>
              </w:rPr>
              <w:t>Try to think of questions that will get your circle group to dig into the book and share their thoughts and opinions.</w:t>
            </w:r>
          </w:p>
          <w:p w:rsidR="0080583B" w:rsidRDefault="0036731B" w:rsidP="0080583B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36731B">
              <w:rPr>
                <w:rFonts w:ascii="Comic Sans MS" w:hAnsi="Comic Sans MS"/>
                <w:sz w:val="24"/>
                <w:szCs w:val="24"/>
              </w:rPr>
              <w:t xml:space="preserve">Use the Discussion Director </w:t>
            </w:r>
            <w:proofErr w:type="gramStart"/>
            <w:r w:rsidRPr="0036731B">
              <w:rPr>
                <w:rFonts w:ascii="Comic Sans MS" w:hAnsi="Comic Sans MS"/>
                <w:sz w:val="24"/>
                <w:szCs w:val="24"/>
              </w:rPr>
              <w:t>hint</w:t>
            </w:r>
            <w:proofErr w:type="gramEnd"/>
            <w:r w:rsidRPr="0036731B">
              <w:rPr>
                <w:rFonts w:ascii="Comic Sans MS" w:hAnsi="Comic Sans MS"/>
                <w:sz w:val="24"/>
                <w:szCs w:val="24"/>
              </w:rPr>
              <w:t xml:space="preserve"> page to help you.</w:t>
            </w:r>
          </w:p>
          <w:p w:rsidR="00CA2FEA" w:rsidRPr="0036731B" w:rsidRDefault="00CA2FEA" w:rsidP="0080583B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Lead the discussion!  Be sure to ask everyone their thoughts.  Make sure to include people who are reluctant to speak.</w:t>
            </w:r>
          </w:p>
          <w:p w:rsidR="0036731B" w:rsidRPr="0080583B" w:rsidRDefault="0036731B" w:rsidP="0080583B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36731B">
              <w:rPr>
                <w:rFonts w:ascii="Comic Sans MS" w:hAnsi="Comic Sans MS"/>
                <w:sz w:val="24"/>
                <w:szCs w:val="24"/>
              </w:rPr>
              <w:t>After you discuss the questions with your team, everyone will choose two to write in their journal along with their answers.</w:t>
            </w:r>
          </w:p>
        </w:tc>
        <w:tc>
          <w:tcPr>
            <w:tcW w:w="5387" w:type="dxa"/>
          </w:tcPr>
          <w:p w:rsidR="0080583B" w:rsidRDefault="0080583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Word Wizard</w:t>
            </w:r>
            <w:r w:rsidR="00CA2FEA">
              <w:rPr>
                <w:rFonts w:ascii="Comic Sans MS" w:hAnsi="Comic Sans MS"/>
                <w:sz w:val="28"/>
                <w:szCs w:val="28"/>
              </w:rPr>
              <w:t xml:space="preserve">     </w:t>
            </w:r>
            <w:r w:rsidR="00AE51E0">
              <w:rPr>
                <w:rFonts w:ascii="Comic Sans MS" w:hAnsi="Comic Sans MS"/>
                <w:sz w:val="28"/>
                <w:szCs w:val="28"/>
              </w:rPr>
              <w:t xml:space="preserve">     </w:t>
            </w:r>
            <w:r w:rsidR="00CA2FEA">
              <w:rPr>
                <w:rFonts w:ascii="Comic Sans MS" w:hAnsi="Comic Sans MS"/>
                <w:sz w:val="28"/>
                <w:szCs w:val="28"/>
              </w:rPr>
              <w:t xml:space="preserve">  </w:t>
            </w:r>
            <w:r w:rsidR="00CA2FEA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43944" cy="767440"/>
                  <wp:effectExtent l="0" t="0" r="3756" b="0"/>
                  <wp:docPr id="2" name="Picture 2" descr="C:\Users\lewisb\AppData\Local\Microsoft\Windows\Temporary Internet Files\Content.IE5\KFHJ7Y0X\MC9000298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wisb\AppData\Local\Microsoft\Windows\Temporary Internet Files\Content.IE5\KFHJ7Y0X\MC9000298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984" cy="7674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731B" w:rsidRDefault="0036731B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36731B" w:rsidRPr="0036731B" w:rsidRDefault="0036731B">
            <w:pPr>
              <w:rPr>
                <w:rFonts w:ascii="Comic Sans MS" w:hAnsi="Comic Sans MS"/>
                <w:sz w:val="24"/>
                <w:szCs w:val="24"/>
              </w:rPr>
            </w:pPr>
            <w:r w:rsidRPr="0036731B">
              <w:rPr>
                <w:rFonts w:ascii="Comic Sans MS" w:hAnsi="Comic Sans MS"/>
                <w:sz w:val="24"/>
                <w:szCs w:val="24"/>
              </w:rPr>
              <w:t>1) Choose 4-5 words you think will be new to most people, or words that are important for understanding the story.</w:t>
            </w:r>
          </w:p>
          <w:p w:rsidR="0036731B" w:rsidRPr="0036731B" w:rsidRDefault="0036731B">
            <w:pPr>
              <w:rPr>
                <w:rFonts w:ascii="Comic Sans MS" w:hAnsi="Comic Sans MS"/>
                <w:sz w:val="24"/>
                <w:szCs w:val="24"/>
              </w:rPr>
            </w:pPr>
            <w:r w:rsidRPr="0036731B">
              <w:rPr>
                <w:rFonts w:ascii="Comic Sans MS" w:hAnsi="Comic Sans MS"/>
                <w:sz w:val="24"/>
                <w:szCs w:val="24"/>
              </w:rPr>
              <w:t>2) Record the word</w:t>
            </w:r>
            <w:r w:rsidR="00C4546B">
              <w:rPr>
                <w:rFonts w:ascii="Comic Sans MS" w:hAnsi="Comic Sans MS"/>
                <w:sz w:val="24"/>
                <w:szCs w:val="24"/>
              </w:rPr>
              <w:t>, page number,</w:t>
            </w:r>
            <w:r w:rsidRPr="0036731B">
              <w:rPr>
                <w:rFonts w:ascii="Comic Sans MS" w:hAnsi="Comic Sans MS"/>
                <w:sz w:val="24"/>
                <w:szCs w:val="24"/>
              </w:rPr>
              <w:t xml:space="preserve"> and its definition on your Word Wizard sheet in your packet.</w:t>
            </w:r>
          </w:p>
          <w:p w:rsidR="00CA2FEA" w:rsidRDefault="0036731B">
            <w:pPr>
              <w:rPr>
                <w:rFonts w:ascii="Comic Sans MS" w:hAnsi="Comic Sans MS"/>
                <w:sz w:val="24"/>
                <w:szCs w:val="24"/>
              </w:rPr>
            </w:pPr>
            <w:r w:rsidRPr="0036731B">
              <w:rPr>
                <w:rFonts w:ascii="Comic Sans MS" w:hAnsi="Comic Sans MS"/>
                <w:sz w:val="24"/>
                <w:szCs w:val="24"/>
              </w:rPr>
              <w:t xml:space="preserve">3) Be prepared to teach the words to your team.  To do this, read the sentence from the book and discuss the meaning of the word.  </w:t>
            </w:r>
          </w:p>
          <w:p w:rsidR="0036731B" w:rsidRDefault="0036731B">
            <w:pPr>
              <w:rPr>
                <w:rFonts w:ascii="Comic Sans MS" w:hAnsi="Comic Sans MS"/>
                <w:sz w:val="24"/>
                <w:szCs w:val="24"/>
              </w:rPr>
            </w:pPr>
            <w:r w:rsidRPr="0036731B">
              <w:rPr>
                <w:rFonts w:ascii="Comic Sans MS" w:hAnsi="Comic Sans MS"/>
                <w:sz w:val="24"/>
                <w:szCs w:val="24"/>
              </w:rPr>
              <w:t xml:space="preserve">4) Make sure everyone writes the words and meanings in their journal. </w:t>
            </w:r>
          </w:p>
          <w:p w:rsidR="00CA2FEA" w:rsidRPr="0036731B" w:rsidRDefault="00CA2FE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5) Fill out 1 index card for each word—put the word on the front and the definition on the back.</w:t>
            </w:r>
          </w:p>
          <w:p w:rsidR="0080583B" w:rsidRPr="0080583B" w:rsidRDefault="0080583B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80583B" w:rsidTr="00B87E39">
        <w:trPr>
          <w:trHeight w:val="7347"/>
        </w:trPr>
        <w:tc>
          <w:tcPr>
            <w:tcW w:w="5778" w:type="dxa"/>
          </w:tcPr>
          <w:p w:rsidR="0080583B" w:rsidRDefault="00B87E39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Literary Luminary</w:t>
            </w:r>
            <w:r w:rsidR="00AE51E0">
              <w:rPr>
                <w:rFonts w:ascii="Comic Sans MS" w:hAnsi="Comic Sans MS"/>
                <w:noProof/>
                <w:sz w:val="28"/>
                <w:szCs w:val="28"/>
              </w:rPr>
              <w:t xml:space="preserve">          </w:t>
            </w:r>
            <w:r w:rsidR="00AE51E0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014831" cy="721217"/>
                  <wp:effectExtent l="19050" t="0" r="0" b="0"/>
                  <wp:docPr id="4" name="Picture 4" descr="C:\Users\lewisb\AppData\Local\Microsoft\Windows\Temporary Internet Files\Content.IE5\QXFBRM8N\MC9002900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ewisb\AppData\Local\Microsoft\Windows\Temporary Internet Files\Content.IE5\QXFBRM8N\MC9002900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796" cy="721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E39" w:rsidRDefault="00B87E3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 xml:space="preserve">Choose 3-4 interesting passages from the story.  </w:t>
            </w: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You might choose a passage because it is/has:</w:t>
            </w: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 xml:space="preserve">Good dialogue             </w:t>
            </w: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Helps us understand characters</w:t>
            </w: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Surprising</w:t>
            </w: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Well-written</w:t>
            </w: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Confusing</w:t>
            </w: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Sets a mood</w:t>
            </w: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Makes you think</w:t>
            </w: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Be sure to mark the places in your story with a post-it.</w:t>
            </w:r>
          </w:p>
          <w:p w:rsidR="00B87E39" w:rsidRPr="00B87E39" w:rsidRDefault="00B87E39" w:rsidP="00B87E3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Fill out the Literary Luminary job sheet</w:t>
            </w:r>
            <w:r w:rsidR="00CA2FEA">
              <w:rPr>
                <w:rFonts w:ascii="Comic Sans MS" w:hAnsi="Comic Sans MS"/>
                <w:sz w:val="24"/>
                <w:szCs w:val="24"/>
              </w:rPr>
              <w:t xml:space="preserve"> and be ready to share with the group</w:t>
            </w:r>
          </w:p>
        </w:tc>
        <w:tc>
          <w:tcPr>
            <w:tcW w:w="5387" w:type="dxa"/>
          </w:tcPr>
          <w:p w:rsidR="0080583B" w:rsidRDefault="00B87E39" w:rsidP="00B87E39">
            <w:pPr>
              <w:rPr>
                <w:rFonts w:ascii="Comic Sans MS" w:hAnsi="Comic Sans MS"/>
                <w:sz w:val="28"/>
                <w:szCs w:val="28"/>
              </w:rPr>
            </w:pPr>
            <w:r w:rsidRPr="00B87E39">
              <w:rPr>
                <w:rFonts w:ascii="Comic Sans MS" w:hAnsi="Comic Sans MS"/>
                <w:sz w:val="28"/>
                <w:szCs w:val="28"/>
              </w:rPr>
              <w:t>Con</w:t>
            </w:r>
            <w:r>
              <w:rPr>
                <w:rFonts w:ascii="Comic Sans MS" w:hAnsi="Comic Sans MS"/>
                <w:sz w:val="28"/>
                <w:szCs w:val="28"/>
              </w:rPr>
              <w:t>nection Captain</w:t>
            </w:r>
            <w:r w:rsidR="00AE51E0">
              <w:rPr>
                <w:rFonts w:ascii="Comic Sans MS" w:hAnsi="Comic Sans MS"/>
                <w:sz w:val="28"/>
                <w:szCs w:val="28"/>
              </w:rPr>
              <w:t xml:space="preserve">          </w:t>
            </w:r>
            <w:r w:rsidR="00AE51E0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757588" cy="965916"/>
                  <wp:effectExtent l="19050" t="0" r="4412" b="0"/>
                  <wp:docPr id="5" name="Picture 5" descr="C:\Users\lewisb\AppData\Local\Microsoft\Windows\Temporary Internet Files\Content.IE5\QXFBRM8N\MC9000890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ewisb\AppData\Local\Microsoft\Windows\Temporary Internet Files\Content.IE5\QXFBRM8N\MC9000890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46" cy="965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E39" w:rsidRDefault="00B87E39" w:rsidP="00B87E3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B87E39" w:rsidRPr="00CA2FEA" w:rsidRDefault="00B87E39" w:rsidP="00B87E39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Think of a place in the story that reminded you of:</w:t>
            </w:r>
          </w:p>
          <w:p w:rsidR="00B87E39" w:rsidRPr="00CA2FEA" w:rsidRDefault="00B87E39" w:rsidP="00B87E39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Another story you’ve read</w:t>
            </w:r>
          </w:p>
          <w:p w:rsidR="00B87E39" w:rsidRPr="00CA2FEA" w:rsidRDefault="00B87E39" w:rsidP="00B87E39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(text to text)</w:t>
            </w:r>
          </w:p>
          <w:p w:rsidR="00B87E39" w:rsidRPr="00CA2FEA" w:rsidRDefault="00B87E39" w:rsidP="00B87E39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An experience you’ve had</w:t>
            </w:r>
          </w:p>
          <w:p w:rsidR="00B87E39" w:rsidRPr="00CA2FEA" w:rsidRDefault="00B87E39" w:rsidP="00B87E39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(text to self)</w:t>
            </w:r>
          </w:p>
          <w:p w:rsidR="00B87E39" w:rsidRPr="00CA2FEA" w:rsidRDefault="00B87E39" w:rsidP="00B87E39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Something you’ve heard of</w:t>
            </w:r>
          </w:p>
          <w:p w:rsidR="00B87E39" w:rsidRDefault="00B87E39" w:rsidP="00B87E39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  <w:r w:rsidRPr="00CA2FEA">
              <w:rPr>
                <w:rFonts w:ascii="Comic Sans MS" w:hAnsi="Comic Sans MS"/>
                <w:sz w:val="24"/>
                <w:szCs w:val="24"/>
              </w:rPr>
              <w:t>(text to world)</w:t>
            </w:r>
          </w:p>
          <w:p w:rsidR="00CA2FEA" w:rsidRDefault="00CA2FEA" w:rsidP="00CA2FEA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Fill out your Connector job sheet and share with the group.</w:t>
            </w:r>
          </w:p>
          <w:p w:rsidR="00C4546B" w:rsidRDefault="00C4546B" w:rsidP="00CA2FEA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 sure to mark the pages in your story with a post-it.</w:t>
            </w:r>
          </w:p>
          <w:p w:rsidR="00CA2FEA" w:rsidRPr="00CA2FEA" w:rsidRDefault="00CA2FEA" w:rsidP="00CA2FEA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Be sure to ask if anyone else in the group “connected” with the story.</w:t>
            </w:r>
          </w:p>
          <w:p w:rsidR="00B87E39" w:rsidRPr="00B87E39" w:rsidRDefault="00B87E39" w:rsidP="00B87E39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80583B" w:rsidRPr="0080583B" w:rsidRDefault="0080583B">
      <w:pPr>
        <w:rPr>
          <w:rFonts w:ascii="Jokerman" w:hAnsi="Jokerman"/>
          <w:sz w:val="52"/>
          <w:szCs w:val="52"/>
        </w:rPr>
      </w:pPr>
    </w:p>
    <w:sectPr w:rsidR="0080583B" w:rsidRPr="0080583B" w:rsidSect="0036731B">
      <w:pgSz w:w="12240" w:h="15840"/>
      <w:pgMar w:top="284" w:right="425" w:bottom="284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159F9"/>
    <w:multiLevelType w:val="hybridMultilevel"/>
    <w:tmpl w:val="E1D429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95AC8"/>
    <w:multiLevelType w:val="hybridMultilevel"/>
    <w:tmpl w:val="D3E80C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C52D6"/>
    <w:multiLevelType w:val="hybridMultilevel"/>
    <w:tmpl w:val="04EC1A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E65F8"/>
    <w:multiLevelType w:val="hybridMultilevel"/>
    <w:tmpl w:val="37261D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characterSpacingControl w:val="doNotCompress"/>
  <w:compat/>
  <w:rsids>
    <w:rsidRoot w:val="0080583B"/>
    <w:rsid w:val="0036731B"/>
    <w:rsid w:val="0080583B"/>
    <w:rsid w:val="00AE51E0"/>
    <w:rsid w:val="00B87E39"/>
    <w:rsid w:val="00C4546B"/>
    <w:rsid w:val="00CA2FEA"/>
    <w:rsid w:val="00F7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8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58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2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F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lewisb</dc:creator>
  <cp:lastModifiedBy>lewisb</cp:lastModifiedBy>
  <cp:revision>2</cp:revision>
  <dcterms:created xsi:type="dcterms:W3CDTF">2010-10-01T10:58:00Z</dcterms:created>
  <dcterms:modified xsi:type="dcterms:W3CDTF">2010-10-01T12:01:00Z</dcterms:modified>
</cp:coreProperties>
</file>